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D24B96" w:rsidP="00CD27A0">
      <w:pPr>
        <w:pStyle w:val="Titre"/>
      </w:pPr>
      <w:r>
        <w:t>Résumé</w:t>
      </w:r>
      <w:r w:rsidR="00CD27A0">
        <w:t xml:space="preserve">: </w:t>
      </w:r>
      <w:r w:rsidR="00560901">
        <w:t xml:space="preserve">les </w:t>
      </w:r>
      <w:r w:rsidR="0029529B">
        <w:t>structures</w:t>
      </w:r>
    </w:p>
    <w:p w:rsidR="005E3966" w:rsidRDefault="006E5427" w:rsidP="00293ACB">
      <w:pPr>
        <w:rPr>
          <w:sz w:val="28"/>
        </w:rPr>
      </w:pPr>
      <w:r>
        <w:rPr>
          <w:noProof/>
          <w:sz w:val="28"/>
          <w:lang w:eastAsia="fr-CA"/>
        </w:rPr>
        <w:pict>
          <v:rect id="_x0000_s1121" style="position:absolute;margin-left:597.75pt;margin-top:19.95pt;width:144.2pt;height:28.9pt;z-index:2517268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1">
              <w:txbxContent>
                <w:p w:rsidR="00720E67" w:rsidRPr="0024428C" w:rsidRDefault="00720E67" w:rsidP="00720E6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29529B">
        <w:rPr>
          <w:noProof/>
          <w:sz w:val="28"/>
          <w:lang w:eastAsia="fr-CA"/>
        </w:rPr>
        <w:pict>
          <v:rect id="_x0000_s1027" style="position:absolute;margin-left:278.25pt;margin-top:19.95pt;width:138.75pt;height:26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46A71" w:rsidRDefault="006E5427" w:rsidP="004E08AB">
      <w:pPr>
        <w:spacing w:line="360" w:lineRule="auto"/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122" style="position:absolute;margin-left:128.95pt;margin-top:26.35pt;width:91.7pt;height:29.6pt;z-index:2517278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2">
              <w:txbxContent>
                <w:p w:rsidR="00720E67" w:rsidRPr="0024428C" w:rsidRDefault="00720E67" w:rsidP="00720E67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29529B">
        <w:rPr>
          <w:noProof/>
          <w:sz w:val="28"/>
          <w:lang w:eastAsia="fr-CA"/>
        </w:rPr>
        <w:t>Une structure</w:t>
      </w:r>
      <w:r w:rsidR="00720E67">
        <w:rPr>
          <w:noProof/>
          <w:sz w:val="28"/>
          <w:lang w:eastAsia="fr-CA"/>
        </w:rPr>
        <w:t xml:space="preserve"> est déclaré</w:t>
      </w:r>
      <w:r w:rsidR="0029529B">
        <w:rPr>
          <w:noProof/>
          <w:sz w:val="28"/>
          <w:lang w:eastAsia="fr-CA"/>
        </w:rPr>
        <w:t>e</w:t>
      </w:r>
      <w:r w:rsidR="00720E67">
        <w:rPr>
          <w:noProof/>
          <w:sz w:val="28"/>
          <w:lang w:eastAsia="fr-CA"/>
        </w:rPr>
        <w:t xml:space="preserve"> à l’aide du mot-clé…</w:t>
      </w:r>
      <w:r w:rsidR="00C43C79">
        <w:rPr>
          <w:noProof/>
          <w:sz w:val="28"/>
          <w:lang w:eastAsia="fr-CA"/>
        </w:rPr>
        <w:t xml:space="preserve"> </w:t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  <w:t xml:space="preserve">…et sert à </w:t>
      </w:r>
      <w:r w:rsidR="0029529B">
        <w:rPr>
          <w:noProof/>
          <w:sz w:val="28"/>
          <w:lang w:eastAsia="fr-CA"/>
        </w:rPr>
        <w:t>créer</w:t>
      </w:r>
      <w:r w:rsidR="00720E67">
        <w:rPr>
          <w:noProof/>
          <w:sz w:val="28"/>
          <w:lang w:eastAsia="fr-CA"/>
        </w:rPr>
        <w:t xml:space="preserve"> un nouveau… </w:t>
      </w:r>
    </w:p>
    <w:p w:rsidR="00C60DA1" w:rsidRDefault="00C60DA1" w:rsidP="004E08AB">
      <w:pPr>
        <w:spacing w:line="360" w:lineRule="auto"/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104" style="position:absolute;margin-left:343.5pt;margin-top:28.2pt;width:91.7pt;height:24.35pt;z-index:2517125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4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6E5427">
        <w:rPr>
          <w:noProof/>
          <w:sz w:val="28"/>
          <w:lang w:eastAsia="fr-CA"/>
        </w:rPr>
        <w:t>contenant plusieurs</w:t>
      </w:r>
      <w:r w:rsidR="00AC0144">
        <w:rPr>
          <w:noProof/>
          <w:sz w:val="28"/>
          <w:lang w:eastAsia="fr-CA"/>
        </w:rPr>
        <w:t>…</w:t>
      </w:r>
      <w:r w:rsidR="00AC0144">
        <w:rPr>
          <w:noProof/>
          <w:sz w:val="28"/>
          <w:lang w:eastAsia="fr-CA"/>
        </w:rPr>
        <w:tab/>
      </w:r>
      <w:r w:rsidR="00AC0144">
        <w:rPr>
          <w:noProof/>
          <w:sz w:val="28"/>
          <w:lang w:eastAsia="fr-CA"/>
        </w:rPr>
        <w:tab/>
      </w:r>
      <w:r w:rsidR="00AC0144">
        <w:rPr>
          <w:noProof/>
          <w:sz w:val="28"/>
          <w:lang w:eastAsia="fr-CA"/>
        </w:rPr>
        <w:tab/>
        <w:t xml:space="preserve">     </w:t>
      </w:r>
      <w:r w:rsidR="00720E67">
        <w:rPr>
          <w:noProof/>
          <w:sz w:val="28"/>
          <w:lang w:eastAsia="fr-CA"/>
        </w:rPr>
        <w:t>…</w:t>
      </w:r>
      <w:r w:rsidR="00AC0144">
        <w:rPr>
          <w:noProof/>
          <w:sz w:val="28"/>
          <w:lang w:eastAsia="fr-CA"/>
        </w:rPr>
        <w:t>de types différents</w:t>
      </w:r>
      <w:r w:rsidR="00720E67">
        <w:rPr>
          <w:noProof/>
          <w:sz w:val="28"/>
          <w:lang w:eastAsia="fr-CA"/>
        </w:rPr>
        <w:t xml:space="preserve">.  </w:t>
      </w:r>
    </w:p>
    <w:p w:rsidR="00720E67" w:rsidRDefault="0076081F" w:rsidP="004E08AB">
      <w:pPr>
        <w:spacing w:line="360" w:lineRule="auto"/>
        <w:rPr>
          <w:noProof/>
          <w:sz w:val="28"/>
          <w:lang w:eastAsia="fr-CA"/>
        </w:rPr>
      </w:pPr>
      <w:r>
        <w:rPr>
          <w:noProof/>
          <w:sz w:val="28"/>
          <w:lang w:eastAsia="fr-CA"/>
        </w:rPr>
        <w:pict>
          <v:rect id="_x0000_s1123" style="position:absolute;margin-left:315.15pt;margin-top:21.15pt;width:41.8pt;height:28.05pt;z-index:2517288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23">
              <w:txbxContent>
                <w:p w:rsidR="006D638F" w:rsidRPr="0024428C" w:rsidRDefault="006D638F" w:rsidP="006D638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C60DA1">
        <w:rPr>
          <w:noProof/>
          <w:sz w:val="28"/>
          <w:lang w:eastAsia="fr-CA"/>
        </w:rPr>
        <w:t>Pour utiliser une structure, je devrai d’abord déclarer une</w:t>
      </w:r>
      <w:r w:rsidR="00720E67">
        <w:rPr>
          <w:noProof/>
          <w:sz w:val="28"/>
          <w:lang w:eastAsia="fr-CA"/>
        </w:rPr>
        <w:t>…</w:t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</w:r>
      <w:r w:rsidR="00720E67">
        <w:rPr>
          <w:noProof/>
          <w:sz w:val="28"/>
          <w:lang w:eastAsia="fr-CA"/>
        </w:rPr>
        <w:tab/>
        <w:t xml:space="preserve">        …</w:t>
      </w:r>
      <w:r w:rsidR="00C60DA1">
        <w:rPr>
          <w:noProof/>
          <w:sz w:val="28"/>
          <w:lang w:eastAsia="fr-CA"/>
        </w:rPr>
        <w:t>du</w:t>
      </w:r>
      <w:r w:rsidR="00720E67">
        <w:rPr>
          <w:noProof/>
          <w:sz w:val="28"/>
          <w:lang w:eastAsia="fr-CA"/>
        </w:rPr>
        <w:t xml:space="preserve"> type </w:t>
      </w:r>
      <w:r w:rsidR="00C60DA1">
        <w:rPr>
          <w:noProof/>
          <w:sz w:val="28"/>
          <w:lang w:eastAsia="fr-CA"/>
        </w:rPr>
        <w:t>de la structure</w:t>
      </w:r>
      <w:r w:rsidR="00E318E8">
        <w:rPr>
          <w:noProof/>
          <w:sz w:val="28"/>
          <w:lang w:eastAsia="fr-CA"/>
        </w:rPr>
        <w:t xml:space="preserve">.  </w:t>
      </w:r>
      <w:r w:rsidR="00C60DA1">
        <w:rPr>
          <w:noProof/>
          <w:sz w:val="28"/>
          <w:lang w:eastAsia="fr-CA"/>
        </w:rPr>
        <w:t>Je pourrai ensuite accéder aux attributs de la structure avec l’opérateur…</w:t>
      </w:r>
    </w:p>
    <w:p w:rsidR="006D638F" w:rsidRDefault="00612B8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5" style="position:absolute;margin-left:644.05pt;margin-top:24.7pt;width:100.7pt;height:28.1pt;z-index:2517135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5">
              <w:txbxContent>
                <w:p w:rsidR="00AE70A2" w:rsidRPr="0024428C" w:rsidRDefault="00AE70A2" w:rsidP="00AE70A2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06" style="position:absolute;margin-left:237pt;margin-top:23.15pt;width:102.95pt;height:28.1pt;z-index:25171456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6">
              <w:txbxContent>
                <w:p w:rsidR="00C57656" w:rsidRPr="0024428C" w:rsidRDefault="00C57656" w:rsidP="00C5765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</w:p>
    <w:p w:rsidR="00612B86" w:rsidRDefault="00612B86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10" style="position:absolute;margin-left:523.65pt;margin-top:25.2pt;width:95.8pt;height:28.05pt;z-index:2517176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10">
              <w:txbxContent>
                <w:p w:rsidR="003E51EB" w:rsidRPr="0024428C" w:rsidRDefault="003E51EB" w:rsidP="003E51EB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76081F">
        <w:rPr>
          <w:sz w:val="28"/>
        </w:rPr>
        <w:t xml:space="preserve">Dans une structure, je peux mettre des…  </w:t>
      </w:r>
      <w:r w:rsidR="0076081F">
        <w:rPr>
          <w:sz w:val="28"/>
        </w:rPr>
        <w:tab/>
      </w:r>
      <w:r w:rsidR="0076081F">
        <w:rPr>
          <w:sz w:val="28"/>
        </w:rPr>
        <w:tab/>
      </w:r>
      <w:r w:rsidR="0076081F">
        <w:rPr>
          <w:sz w:val="28"/>
        </w:rPr>
        <w:tab/>
      </w:r>
      <w:r>
        <w:rPr>
          <w:sz w:val="28"/>
        </w:rPr>
        <w:t xml:space="preserve">         </w:t>
      </w:r>
      <w:r w:rsidR="0076081F">
        <w:rPr>
          <w:sz w:val="28"/>
        </w:rPr>
        <w:t xml:space="preserve">…de n’importe quel type, incluant </w:t>
      </w:r>
      <w:r>
        <w:rPr>
          <w:sz w:val="28"/>
        </w:rPr>
        <w:t xml:space="preserve">même </w:t>
      </w:r>
      <w:r w:rsidR="0076081F">
        <w:rPr>
          <w:sz w:val="28"/>
        </w:rPr>
        <w:t xml:space="preserve">d’autres… </w:t>
      </w:r>
    </w:p>
    <w:p w:rsidR="00F05875" w:rsidRDefault="008F7498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3" style="position:absolute;margin-left:190.35pt;margin-top:17.6pt;width:116.4pt;height:28.5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3">
              <w:txbxContent>
                <w:p w:rsidR="002742A5" w:rsidRPr="0024428C" w:rsidRDefault="002742A5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76081F">
        <w:rPr>
          <w:sz w:val="28"/>
        </w:rPr>
        <w:t xml:space="preserve"> </w:t>
      </w:r>
      <w:r w:rsidR="00612B86">
        <w:rPr>
          <w:sz w:val="28"/>
        </w:rPr>
        <w:t xml:space="preserve">ou des tableaux.  Une fois la structure créée, je peux aussi utiliser les [ ] pour déclarer un…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…de structures, chaque case contenant tous les…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</w:t>
      </w:r>
      <w:r w:rsidR="008276E2">
        <w:rPr>
          <w:sz w:val="28"/>
        </w:rPr>
        <w:t>de la structure!</w:t>
      </w:r>
    </w:p>
    <w:p w:rsidR="00BD75F4" w:rsidRDefault="003E51EB" w:rsidP="008F7498">
      <w:pPr>
        <w:rPr>
          <w:sz w:val="28"/>
        </w:rPr>
      </w:pPr>
      <w:r>
        <w:rPr>
          <w:sz w:val="28"/>
        </w:rPr>
        <w:t xml:space="preserve"> </w:t>
      </w:r>
      <w:r w:rsidR="00EE66EF">
        <w:rPr>
          <w:sz w:val="28"/>
        </w:rPr>
        <w:tab/>
      </w:r>
      <w:r w:rsidR="00EE66EF">
        <w:rPr>
          <w:sz w:val="28"/>
        </w:rPr>
        <w:tab/>
      </w:r>
      <w:r w:rsidR="00EE66EF">
        <w:rPr>
          <w:sz w:val="28"/>
        </w:rPr>
        <w:tab/>
      </w:r>
    </w:p>
    <w:sectPr w:rsidR="00BD75F4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65" w:rsidRDefault="00AF5C65" w:rsidP="00050109">
      <w:pPr>
        <w:spacing w:after="0" w:line="240" w:lineRule="auto"/>
      </w:pPr>
      <w:r>
        <w:separator/>
      </w:r>
    </w:p>
  </w:endnote>
  <w:endnote w:type="continuationSeparator" w:id="0">
    <w:p w:rsidR="00AF5C65" w:rsidRDefault="00AF5C65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65" w:rsidRDefault="00AF5C65" w:rsidP="00050109">
      <w:pPr>
        <w:spacing w:after="0" w:line="240" w:lineRule="auto"/>
      </w:pPr>
      <w:r>
        <w:separator/>
      </w:r>
    </w:p>
  </w:footnote>
  <w:footnote w:type="continuationSeparator" w:id="0">
    <w:p w:rsidR="00AF5C65" w:rsidRDefault="00AF5C65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055D9"/>
    <w:rsid w:val="00030ABF"/>
    <w:rsid w:val="00050109"/>
    <w:rsid w:val="00054827"/>
    <w:rsid w:val="000D03B6"/>
    <w:rsid w:val="000D12F0"/>
    <w:rsid w:val="000E78D4"/>
    <w:rsid w:val="001131A6"/>
    <w:rsid w:val="00163886"/>
    <w:rsid w:val="0016391B"/>
    <w:rsid w:val="001714E9"/>
    <w:rsid w:val="001750F3"/>
    <w:rsid w:val="001A7393"/>
    <w:rsid w:val="0024428C"/>
    <w:rsid w:val="00246A71"/>
    <w:rsid w:val="00246AA2"/>
    <w:rsid w:val="0025294F"/>
    <w:rsid w:val="00264E74"/>
    <w:rsid w:val="002742A5"/>
    <w:rsid w:val="00293ACB"/>
    <w:rsid w:val="0029529B"/>
    <w:rsid w:val="002B20A3"/>
    <w:rsid w:val="002B44DC"/>
    <w:rsid w:val="002C7405"/>
    <w:rsid w:val="002D282D"/>
    <w:rsid w:val="002E1BFF"/>
    <w:rsid w:val="00336A36"/>
    <w:rsid w:val="00387E50"/>
    <w:rsid w:val="003E51EB"/>
    <w:rsid w:val="00406D2B"/>
    <w:rsid w:val="004357B6"/>
    <w:rsid w:val="00484BD2"/>
    <w:rsid w:val="00484F52"/>
    <w:rsid w:val="004C4C29"/>
    <w:rsid w:val="004D4326"/>
    <w:rsid w:val="004E08AB"/>
    <w:rsid w:val="004E10A9"/>
    <w:rsid w:val="0050110C"/>
    <w:rsid w:val="00511687"/>
    <w:rsid w:val="00516CF5"/>
    <w:rsid w:val="005548E5"/>
    <w:rsid w:val="00560901"/>
    <w:rsid w:val="0056693F"/>
    <w:rsid w:val="005920B3"/>
    <w:rsid w:val="005B155A"/>
    <w:rsid w:val="005C3ADD"/>
    <w:rsid w:val="005E3966"/>
    <w:rsid w:val="005F6A79"/>
    <w:rsid w:val="00612B86"/>
    <w:rsid w:val="00625399"/>
    <w:rsid w:val="00627877"/>
    <w:rsid w:val="00663651"/>
    <w:rsid w:val="00682BD9"/>
    <w:rsid w:val="00697B7C"/>
    <w:rsid w:val="006C6880"/>
    <w:rsid w:val="006D638F"/>
    <w:rsid w:val="006D7279"/>
    <w:rsid w:val="006E5427"/>
    <w:rsid w:val="00703E44"/>
    <w:rsid w:val="00720E67"/>
    <w:rsid w:val="007345BF"/>
    <w:rsid w:val="007376C3"/>
    <w:rsid w:val="00754E2C"/>
    <w:rsid w:val="0076081F"/>
    <w:rsid w:val="00775080"/>
    <w:rsid w:val="007D780F"/>
    <w:rsid w:val="007E177A"/>
    <w:rsid w:val="008013C4"/>
    <w:rsid w:val="00813483"/>
    <w:rsid w:val="008276E2"/>
    <w:rsid w:val="008A5738"/>
    <w:rsid w:val="008C16A1"/>
    <w:rsid w:val="008C2A71"/>
    <w:rsid w:val="008C5F8F"/>
    <w:rsid w:val="008D016D"/>
    <w:rsid w:val="008D067C"/>
    <w:rsid w:val="008F2394"/>
    <w:rsid w:val="008F7498"/>
    <w:rsid w:val="009044C7"/>
    <w:rsid w:val="00906E63"/>
    <w:rsid w:val="00957B8A"/>
    <w:rsid w:val="009656DE"/>
    <w:rsid w:val="009879A4"/>
    <w:rsid w:val="0099528A"/>
    <w:rsid w:val="009A3936"/>
    <w:rsid w:val="009D74C8"/>
    <w:rsid w:val="009F263D"/>
    <w:rsid w:val="009F58C5"/>
    <w:rsid w:val="00A3407C"/>
    <w:rsid w:val="00A51507"/>
    <w:rsid w:val="00A56856"/>
    <w:rsid w:val="00A95364"/>
    <w:rsid w:val="00AB3E6B"/>
    <w:rsid w:val="00AB6EB5"/>
    <w:rsid w:val="00AB6F04"/>
    <w:rsid w:val="00AC0144"/>
    <w:rsid w:val="00AC3EBF"/>
    <w:rsid w:val="00AD4D8D"/>
    <w:rsid w:val="00AE70A2"/>
    <w:rsid w:val="00AF0E48"/>
    <w:rsid w:val="00AF4254"/>
    <w:rsid w:val="00AF4D9F"/>
    <w:rsid w:val="00AF5C65"/>
    <w:rsid w:val="00B01226"/>
    <w:rsid w:val="00B01383"/>
    <w:rsid w:val="00B25E4F"/>
    <w:rsid w:val="00B6264C"/>
    <w:rsid w:val="00BA73AB"/>
    <w:rsid w:val="00BB6D38"/>
    <w:rsid w:val="00BD75F4"/>
    <w:rsid w:val="00BE181E"/>
    <w:rsid w:val="00BE2B8E"/>
    <w:rsid w:val="00C05CF6"/>
    <w:rsid w:val="00C16961"/>
    <w:rsid w:val="00C30F21"/>
    <w:rsid w:val="00C43C79"/>
    <w:rsid w:val="00C472D6"/>
    <w:rsid w:val="00C50296"/>
    <w:rsid w:val="00C57656"/>
    <w:rsid w:val="00C60DA1"/>
    <w:rsid w:val="00CA46B7"/>
    <w:rsid w:val="00CA4DD7"/>
    <w:rsid w:val="00CA5216"/>
    <w:rsid w:val="00CB1D18"/>
    <w:rsid w:val="00CC0E68"/>
    <w:rsid w:val="00CC1525"/>
    <w:rsid w:val="00CD18BA"/>
    <w:rsid w:val="00CD27A0"/>
    <w:rsid w:val="00CE272D"/>
    <w:rsid w:val="00D0673C"/>
    <w:rsid w:val="00D24B96"/>
    <w:rsid w:val="00D97757"/>
    <w:rsid w:val="00E05500"/>
    <w:rsid w:val="00E2510F"/>
    <w:rsid w:val="00E27FE1"/>
    <w:rsid w:val="00E318E8"/>
    <w:rsid w:val="00E3682B"/>
    <w:rsid w:val="00E67EA4"/>
    <w:rsid w:val="00E82D46"/>
    <w:rsid w:val="00EA5550"/>
    <w:rsid w:val="00EB5AB5"/>
    <w:rsid w:val="00ED598B"/>
    <w:rsid w:val="00EE22D6"/>
    <w:rsid w:val="00EE66EF"/>
    <w:rsid w:val="00EF2DBD"/>
    <w:rsid w:val="00F05875"/>
    <w:rsid w:val="00F10F91"/>
    <w:rsid w:val="00F40ABE"/>
    <w:rsid w:val="00F47609"/>
    <w:rsid w:val="00F94AD4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cp:lastPrinted>2017-10-10T00:23:00Z</cp:lastPrinted>
  <dcterms:created xsi:type="dcterms:W3CDTF">2017-11-15T03:05:00Z</dcterms:created>
  <dcterms:modified xsi:type="dcterms:W3CDTF">2017-11-15T03:06:00Z</dcterms:modified>
</cp:coreProperties>
</file>